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F3" w:rsidRDefault="00F02BC7" w:rsidP="00A31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Kalnciema p</w:t>
      </w:r>
      <w:r w:rsidR="00534F4F">
        <w:rPr>
          <w:rFonts w:ascii="Times New Roman" w:hAnsi="Times New Roman" w:cs="Times New Roman"/>
          <w:b/>
          <w:sz w:val="28"/>
          <w:szCs w:val="28"/>
        </w:rPr>
        <w:t>irmsskolas izglītības iestādes</w:t>
      </w:r>
      <w:r w:rsidR="009C4C35" w:rsidRPr="009C4C35">
        <w:rPr>
          <w:rFonts w:ascii="Times New Roman" w:hAnsi="Times New Roman" w:cs="Times New Roman"/>
          <w:b/>
          <w:sz w:val="28"/>
          <w:szCs w:val="28"/>
        </w:rPr>
        <w:t xml:space="preserve"> „Mārīte”</w:t>
      </w:r>
    </w:p>
    <w:p w:rsidR="00A31717" w:rsidRPr="009C4C35" w:rsidRDefault="00A31717" w:rsidP="00A31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Mēbeļu tehniskā specifikācija (pamatlīdzekļi)</w:t>
      </w:r>
    </w:p>
    <w:p w:rsidR="009C4C35" w:rsidRDefault="009C4C35" w:rsidP="00A317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C35">
        <w:rPr>
          <w:rFonts w:ascii="Times New Roman" w:hAnsi="Times New Roman" w:cs="Times New Roman"/>
          <w:b/>
          <w:sz w:val="28"/>
          <w:szCs w:val="28"/>
        </w:rPr>
        <w:t>MĒBEĻU TEHNISKĀ</w:t>
      </w:r>
      <w:r w:rsidR="00EF31C9">
        <w:rPr>
          <w:rFonts w:ascii="Times New Roman" w:hAnsi="Times New Roman" w:cs="Times New Roman"/>
          <w:b/>
          <w:sz w:val="28"/>
          <w:szCs w:val="28"/>
        </w:rPr>
        <w:t>S</w:t>
      </w:r>
      <w:r w:rsidRPr="009C4C35">
        <w:rPr>
          <w:rFonts w:ascii="Times New Roman" w:hAnsi="Times New Roman" w:cs="Times New Roman"/>
          <w:b/>
          <w:sz w:val="28"/>
          <w:szCs w:val="28"/>
        </w:rPr>
        <w:t xml:space="preserve"> SPECIFIKĀCIJA</w:t>
      </w:r>
      <w:r w:rsidR="00EF31C9">
        <w:rPr>
          <w:rFonts w:ascii="Times New Roman" w:hAnsi="Times New Roman" w:cs="Times New Roman"/>
          <w:b/>
          <w:sz w:val="28"/>
          <w:szCs w:val="28"/>
        </w:rPr>
        <w:t>S APRAKSTS</w:t>
      </w:r>
    </w:p>
    <w:tbl>
      <w:tblPr>
        <w:tblStyle w:val="TableGrid"/>
        <w:tblpPr w:leftFromText="180" w:rightFromText="180" w:vertAnchor="text" w:tblpXSpec="right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843"/>
        <w:gridCol w:w="1843"/>
        <w:gridCol w:w="1134"/>
        <w:gridCol w:w="3402"/>
      </w:tblGrid>
      <w:tr w:rsidR="004754D1" w:rsidTr="00E470F0">
        <w:tc>
          <w:tcPr>
            <w:tcW w:w="675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31C9">
              <w:rPr>
                <w:rFonts w:ascii="Times New Roman" w:hAnsi="Times New Roman" w:cs="Times New Roman"/>
                <w:b/>
                <w:sz w:val="24"/>
                <w:szCs w:val="24"/>
              </w:rPr>
              <w:t>Mēbeļu nosaukums</w:t>
            </w:r>
          </w:p>
        </w:tc>
        <w:tc>
          <w:tcPr>
            <w:tcW w:w="1843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1B2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apraksts</w:t>
            </w:r>
          </w:p>
          <w:p w:rsidR="004754D1" w:rsidRPr="00EF31C9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Pr="00EF31C9" w:rsidRDefault="004754D1" w:rsidP="001B2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Izmērs (mm)</w:t>
            </w:r>
            <w:r w:rsidRPr="00EF31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Vienību </w:t>
            </w:r>
          </w:p>
          <w:p w:rsidR="004754D1" w:rsidRPr="00EF31C9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skaits</w:t>
            </w:r>
          </w:p>
        </w:tc>
        <w:tc>
          <w:tcPr>
            <w:tcW w:w="3402" w:type="dxa"/>
          </w:tcPr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54D1" w:rsidRDefault="004754D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Mēbeļu attēls</w:t>
            </w:r>
          </w:p>
        </w:tc>
      </w:tr>
      <w:tr w:rsidR="000A09E1" w:rsidTr="00E470F0">
        <w:tc>
          <w:tcPr>
            <w:tcW w:w="675" w:type="dxa"/>
          </w:tcPr>
          <w:p w:rsidR="000A09E1" w:rsidRP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0A09E1" w:rsidRP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gulta</w:t>
            </w:r>
          </w:p>
        </w:tc>
        <w:tc>
          <w:tcPr>
            <w:tcW w:w="1843" w:type="dxa"/>
          </w:tcPr>
          <w:p w:rsidR="00B67F85" w:rsidRDefault="00B67F85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4438D">
              <w:rPr>
                <w:rFonts w:ascii="Times New Roman" w:hAnsi="Times New Roman" w:cs="Times New Roman"/>
                <w:sz w:val="24"/>
                <w:szCs w:val="24"/>
              </w:rPr>
              <w:t xml:space="preserve">ulta 2-stāvu saliekama skapī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 atvilktni apakšā.</w:t>
            </w:r>
          </w:p>
          <w:p w:rsidR="00B67F85" w:rsidRDefault="00B67F85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Materiāls: lamināts</w:t>
            </w:r>
          </w:p>
          <w:p w:rsidR="00B67F85" w:rsidRDefault="00B67F85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Furnitūra firmas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Hafele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/Vācija</w:t>
            </w:r>
          </w:p>
          <w:p w:rsidR="00B67F85" w:rsidRPr="006A5E91" w:rsidRDefault="00B67F85" w:rsidP="00971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91">
              <w:rPr>
                <w:rFonts w:ascii="Times New Roman" w:hAnsi="Times New Roman" w:cs="Times New Roman"/>
                <w:b/>
                <w:sz w:val="24"/>
                <w:szCs w:val="24"/>
              </w:rPr>
              <w:t>Krāsa</w:t>
            </w:r>
            <w:r w:rsidR="006A5E91" w:rsidRPr="006A5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6A5E91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</w:p>
          <w:p w:rsidR="00B67F85" w:rsidRPr="00B67F85" w:rsidRDefault="00B67F85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A5E91" w:rsidRDefault="006A5E9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Gab. izmērs</w:t>
            </w:r>
          </w:p>
          <w:p w:rsidR="000A09E1" w:rsidRDefault="006A5E9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2500x700x500</w:t>
            </w:r>
          </w:p>
          <w:p w:rsidR="006A5E91" w:rsidRDefault="006A5E9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Gultas izmērs</w:t>
            </w:r>
          </w:p>
          <w:p w:rsidR="006A5E91" w:rsidRPr="00B67F85" w:rsidRDefault="006A5E9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600x1400x1400</w:t>
            </w:r>
          </w:p>
        </w:tc>
        <w:tc>
          <w:tcPr>
            <w:tcW w:w="1134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9E1" w:rsidRP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F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0A09E1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6C6E50F" wp14:editId="674E299E">
                  <wp:extent cx="1685925" cy="1581150"/>
                  <wp:effectExtent l="0" t="0" r="9525" b="0"/>
                  <wp:docPr id="18" name="Picture 18" descr="D:\Dati\Desktop\img38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Dati\Desktop\img38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C9F82F1" wp14:editId="4E6F2AA5">
                  <wp:extent cx="1447800" cy="1495425"/>
                  <wp:effectExtent l="0" t="0" r="0" b="9525"/>
                  <wp:docPr id="19" name="Picture 19" descr="D:\Dati\Desktop\img3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Dati\Desktop\img3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F85" w:rsidRPr="00B67F85" w:rsidRDefault="00B67F85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9E1" w:rsidTr="00E470F0">
        <w:tc>
          <w:tcPr>
            <w:tcW w:w="675" w:type="dxa"/>
          </w:tcPr>
          <w:p w:rsidR="000A09E1" w:rsidRPr="008C4936" w:rsidRDefault="008C4936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9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</w:tcPr>
          <w:p w:rsidR="00064817" w:rsidRDefault="008C4936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gulta</w:t>
            </w:r>
            <w:r w:rsidR="00E2004B"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="00064817">
              <w:rPr>
                <w:rFonts w:ascii="Times New Roman" w:hAnsi="Times New Roman" w:cs="Times New Roman"/>
                <w:sz w:val="24"/>
                <w:szCs w:val="24"/>
              </w:rPr>
              <w:t xml:space="preserve">divām </w:t>
            </w:r>
            <w:r w:rsidR="00E2004B">
              <w:rPr>
                <w:rFonts w:ascii="Times New Roman" w:hAnsi="Times New Roman" w:cs="Times New Roman"/>
                <w:sz w:val="24"/>
                <w:szCs w:val="24"/>
              </w:rPr>
              <w:t>maliņām</w:t>
            </w:r>
          </w:p>
          <w:p w:rsidR="000A09E1" w:rsidRPr="008C4936" w:rsidRDefault="00064817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gadīgiem bērniem </w:t>
            </w:r>
          </w:p>
        </w:tc>
        <w:tc>
          <w:tcPr>
            <w:tcW w:w="1843" w:type="dxa"/>
          </w:tcPr>
          <w:p w:rsidR="00B60AC6" w:rsidRDefault="00064817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Bērnu gultiņa ar divām maliņām, tādā augstumā, lai pēc matrača ievietošanās paliktu maliņa, kas aizsargā bērnu no izkrišanas no gultas. </w:t>
            </w:r>
          </w:p>
          <w:p w:rsidR="00064817" w:rsidRDefault="00064817" w:rsidP="000648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Laminēta skaidu </w:t>
            </w:r>
            <w:r w:rsidR="00182C2F">
              <w:rPr>
                <w:rFonts w:ascii="Times New Roman" w:hAnsi="Times New Roman" w:cs="Times New Roman"/>
                <w:sz w:val="24"/>
                <w:szCs w:val="24"/>
              </w:rPr>
              <w:t>plate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mm, malu apdare – PVC 3 mm</w:t>
            </w:r>
          </w:p>
          <w:p w:rsidR="00064817" w:rsidRDefault="00182C2F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Krāsota.</w:t>
            </w:r>
          </w:p>
          <w:p w:rsidR="000A09E1" w:rsidRDefault="00871677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</w:t>
            </w:r>
            <w:r w:rsidR="00B60AC6">
              <w:rPr>
                <w:rFonts w:ascii="Times New Roman" w:hAnsi="Times New Roman" w:cs="Times New Roman"/>
                <w:sz w:val="24"/>
                <w:szCs w:val="24"/>
              </w:rPr>
              <w:t xml:space="preserve">oranža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gaiši zaļa </w:t>
            </w:r>
          </w:p>
          <w:p w:rsidR="00B60AC6" w:rsidRPr="00B60AC6" w:rsidRDefault="00B60AC6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0C12" w:rsidRDefault="000F0C1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2" w:rsidRDefault="000F0C1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600 </w:t>
            </w:r>
          </w:p>
          <w:p w:rsidR="000A09E1" w:rsidRDefault="000F0C1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1240</w:t>
            </w:r>
          </w:p>
          <w:p w:rsidR="000F0C12" w:rsidRDefault="00971A0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F0C12">
              <w:rPr>
                <w:rFonts w:ascii="Times New Roman" w:hAnsi="Times New Roman" w:cs="Times New Roman"/>
                <w:sz w:val="24"/>
                <w:szCs w:val="24"/>
              </w:rPr>
              <w:t xml:space="preserve"> 640</w:t>
            </w:r>
          </w:p>
          <w:p w:rsidR="000F0C12" w:rsidRDefault="000F0C1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C12" w:rsidRDefault="000F0C1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vieta matracim 1200 x 600 </w:t>
            </w:r>
          </w:p>
          <w:p w:rsidR="000F0C12" w:rsidRPr="00D13B42" w:rsidRDefault="000F0C12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9E1" w:rsidRPr="008C4936" w:rsidRDefault="008C4936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9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0A09E1" w:rsidRDefault="008C4936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9C3E6A4" wp14:editId="0B73EE3C">
                  <wp:extent cx="1819275" cy="1314450"/>
                  <wp:effectExtent l="0" t="0" r="9525" b="0"/>
                  <wp:docPr id="6" name="Picture 6" descr="D:\Dati\Desktop\Bērnu gulta 1400x640x6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i\Desktop\Bērnu gulta 1400x640x6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293" w:rsidTr="00E470F0">
        <w:tc>
          <w:tcPr>
            <w:tcW w:w="675" w:type="dxa"/>
          </w:tcPr>
          <w:p w:rsidR="00131293" w:rsidRPr="008C4936" w:rsidRDefault="00131293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</w:tcPr>
          <w:p w:rsidR="00131293" w:rsidRDefault="00131293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Ģērbtuvju skapis</w:t>
            </w:r>
          </w:p>
          <w:p w:rsidR="00C4438D" w:rsidRDefault="00C4438D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6-vietīgs</w:t>
            </w:r>
          </w:p>
        </w:tc>
        <w:tc>
          <w:tcPr>
            <w:tcW w:w="1843" w:type="dxa"/>
          </w:tcPr>
          <w:p w:rsidR="00131293" w:rsidRDefault="003B0947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Garderobes skapis uz 6 vietām ar 2 durvīm un soliņu, kā arī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speciālo vietu </w:t>
            </w:r>
            <w:r w:rsidR="00D077B1">
              <w:rPr>
                <w:rFonts w:ascii="Times New Roman" w:hAnsi="Times New Roman" w:cs="Times New Roman"/>
                <w:sz w:val="24"/>
                <w:szCs w:val="24"/>
              </w:rPr>
              <w:t xml:space="preserve">–plauktu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apavu žāvēšanai (metāla caurules). </w:t>
            </w:r>
            <w:r w:rsidR="00EC6638">
              <w:rPr>
                <w:rFonts w:ascii="Times New Roman" w:hAnsi="Times New Roman" w:cs="Times New Roman"/>
                <w:sz w:val="24"/>
                <w:szCs w:val="24"/>
              </w:rPr>
              <w:t xml:space="preserve">Augšpusē slēgtais plaukts ar </w:t>
            </w:r>
            <w:r w:rsidR="00632350">
              <w:rPr>
                <w:rFonts w:ascii="Times New Roman" w:hAnsi="Times New Roman" w:cs="Times New Roman"/>
                <w:sz w:val="24"/>
                <w:szCs w:val="24"/>
              </w:rPr>
              <w:t xml:space="preserve">durvīm un </w:t>
            </w:r>
            <w:r w:rsidR="00EC6638">
              <w:rPr>
                <w:rFonts w:ascii="Times New Roman" w:hAnsi="Times New Roman" w:cs="Times New Roman"/>
                <w:sz w:val="24"/>
                <w:szCs w:val="24"/>
              </w:rPr>
              <w:t xml:space="preserve">ventilācijas ailēm. Apakšpusē </w:t>
            </w:r>
            <w:r w:rsidR="00632350">
              <w:rPr>
                <w:rFonts w:ascii="Times New Roman" w:hAnsi="Times New Roman" w:cs="Times New Roman"/>
                <w:sz w:val="24"/>
                <w:szCs w:val="24"/>
              </w:rPr>
              <w:t xml:space="preserve">slēgtais plaukts ar durvīm un </w:t>
            </w:r>
            <w:r w:rsidR="00EC6638">
              <w:rPr>
                <w:rFonts w:ascii="Times New Roman" w:hAnsi="Times New Roman" w:cs="Times New Roman"/>
                <w:sz w:val="24"/>
                <w:szCs w:val="24"/>
              </w:rPr>
              <w:t>vent</w:t>
            </w:r>
            <w:r w:rsidR="00632350">
              <w:rPr>
                <w:rFonts w:ascii="Times New Roman" w:hAnsi="Times New Roman" w:cs="Times New Roman"/>
                <w:sz w:val="24"/>
                <w:szCs w:val="24"/>
              </w:rPr>
              <w:t xml:space="preserve">ilācijas ailēm un iekšpusē 2 āķi, apģērba novietošanai. </w:t>
            </w:r>
          </w:p>
          <w:p w:rsidR="00EC6638" w:rsidRDefault="00EC6638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38">
              <w:rPr>
                <w:rFonts w:ascii="Times New Roman" w:hAnsi="Times New Roman" w:cs="Times New Roman"/>
                <w:b/>
                <w:sz w:val="24"/>
                <w:szCs w:val="24"/>
              </w:rPr>
              <w:t>Korpusa krāsa: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kļava</w:t>
            </w:r>
          </w:p>
          <w:p w:rsidR="00EC6638" w:rsidRPr="00EC6638" w:rsidRDefault="00EC6638" w:rsidP="00971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638">
              <w:rPr>
                <w:rFonts w:ascii="Times New Roman" w:hAnsi="Times New Roman" w:cs="Times New Roman"/>
                <w:b/>
                <w:sz w:val="24"/>
                <w:szCs w:val="24"/>
              </w:rPr>
              <w:t>Durvju krāsa:</w:t>
            </w:r>
          </w:p>
          <w:p w:rsidR="003B0947" w:rsidRPr="0038076A" w:rsidRDefault="00332431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(durvis krāsainas) – krāsu saskaņot ar pasūtītāju </w:t>
            </w:r>
            <w:r w:rsidR="00EC66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31293" w:rsidRDefault="00131293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76A" w:rsidRDefault="003B0947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140</w:t>
            </w:r>
            <w:r w:rsidR="003807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8076A" w:rsidRDefault="00AB477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1860</w:t>
            </w:r>
          </w:p>
          <w:p w:rsidR="0038076A" w:rsidRDefault="00971A0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80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772">
              <w:rPr>
                <w:rFonts w:ascii="Times New Roman" w:hAnsi="Times New Roman" w:cs="Times New Roman"/>
                <w:sz w:val="24"/>
                <w:szCs w:val="24"/>
              </w:rPr>
              <w:t>60/35</w:t>
            </w:r>
          </w:p>
          <w:p w:rsidR="00332431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431" w:rsidRPr="0038076A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Sēdvietas augstums no grīdas 300</w:t>
            </w:r>
          </w:p>
        </w:tc>
        <w:tc>
          <w:tcPr>
            <w:tcW w:w="1134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293" w:rsidRPr="0038076A" w:rsidRDefault="007320AC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38076A" w:rsidRDefault="0038076A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  <w:p w:rsidR="00131293" w:rsidRDefault="0038076A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 wp14:anchorId="7987204D" wp14:editId="4FEF2621">
                  <wp:extent cx="1849620" cy="1762125"/>
                  <wp:effectExtent l="0" t="0" r="0" b="0"/>
                  <wp:docPr id="11" name="Picture 11" descr="D:\Dati\Desktop\Attēls27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Attēls27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620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76A" w:rsidRDefault="0038076A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  <w:p w:rsidR="0038076A" w:rsidRDefault="0038076A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</w:tc>
      </w:tr>
      <w:tr w:rsidR="00131293" w:rsidTr="00E470F0">
        <w:tc>
          <w:tcPr>
            <w:tcW w:w="675" w:type="dxa"/>
          </w:tcPr>
          <w:p w:rsidR="00131293" w:rsidRPr="00A91DE9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01" w:type="dxa"/>
          </w:tcPr>
          <w:p w:rsidR="00131293" w:rsidRDefault="00C4438D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Ģērbtuvju skapis</w:t>
            </w:r>
          </w:p>
          <w:p w:rsidR="00C4438D" w:rsidRPr="009F7B2A" w:rsidRDefault="00BB25B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C5C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C4438D" w:rsidRPr="009C5C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-vietīgs </w:t>
            </w:r>
            <w:bookmarkEnd w:id="0"/>
          </w:p>
        </w:tc>
        <w:tc>
          <w:tcPr>
            <w:tcW w:w="1843" w:type="dxa"/>
          </w:tcPr>
          <w:p w:rsidR="00C4438D" w:rsidRDefault="00C4438D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5C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Garderobes skapis uz 6 vietām ar 2 durvīm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soliņu, kā arī speciālo vietu apavu žāvēšanai (metāla caurules). Augšpusē slēgtais plaukts ar durvīm un ventilācijas ailēm. Apakšpusē slēgtais plaukts ar durvīm un ventilācijas ailēm un iekšpusē 2 āķi, apģērba novietošanai. </w:t>
            </w:r>
          </w:p>
          <w:p w:rsidR="00C4438D" w:rsidRDefault="00C4438D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638">
              <w:rPr>
                <w:rFonts w:ascii="Times New Roman" w:hAnsi="Times New Roman" w:cs="Times New Roman"/>
                <w:b/>
                <w:sz w:val="24"/>
                <w:szCs w:val="24"/>
              </w:rPr>
              <w:t>Korpusa krāsa: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kļava</w:t>
            </w:r>
          </w:p>
          <w:p w:rsidR="00C4438D" w:rsidRPr="00EC6638" w:rsidRDefault="00C4438D" w:rsidP="00971A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638">
              <w:rPr>
                <w:rFonts w:ascii="Times New Roman" w:hAnsi="Times New Roman" w:cs="Times New Roman"/>
                <w:b/>
                <w:sz w:val="24"/>
                <w:szCs w:val="24"/>
              </w:rPr>
              <w:t>Durvju krāsa:</w:t>
            </w:r>
          </w:p>
          <w:p w:rsidR="00131293" w:rsidRPr="009F7B2A" w:rsidRDefault="00332431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(durvis krāsainas)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krāsu </w:t>
            </w:r>
            <w:r w:rsidR="00CF3ABC">
              <w:rPr>
                <w:rFonts w:ascii="Times New Roman" w:hAnsi="Times New Roman" w:cs="Times New Roman"/>
                <w:sz w:val="24"/>
                <w:szCs w:val="24"/>
              </w:rPr>
              <w:t>saskaņot ar pasūtītāju.</w:t>
            </w:r>
          </w:p>
        </w:tc>
        <w:tc>
          <w:tcPr>
            <w:tcW w:w="1843" w:type="dxa"/>
          </w:tcPr>
          <w:p w:rsidR="00C4438D" w:rsidRDefault="00C4438D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38D" w:rsidRDefault="00C4438D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1400</w:t>
            </w:r>
          </w:p>
          <w:p w:rsidR="00C4438D" w:rsidRDefault="00064817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1240</w:t>
            </w:r>
          </w:p>
          <w:p w:rsidR="00131293" w:rsidRDefault="00971A0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4438D">
              <w:rPr>
                <w:rFonts w:ascii="Times New Roman" w:hAnsi="Times New Roman" w:cs="Times New Roman"/>
                <w:sz w:val="24"/>
                <w:szCs w:val="24"/>
              </w:rPr>
              <w:t xml:space="preserve"> 60/35</w:t>
            </w:r>
          </w:p>
          <w:p w:rsidR="00332431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431" w:rsidRPr="009F7B2A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Sēdvietas augstums no grīdas 300 </w:t>
            </w:r>
          </w:p>
        </w:tc>
        <w:tc>
          <w:tcPr>
            <w:tcW w:w="1134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293" w:rsidRPr="009F7B2A" w:rsidRDefault="00BB25B2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1293" w:rsidRDefault="00C4438D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4969914" wp14:editId="407B6CFB">
                  <wp:extent cx="1849620" cy="1762125"/>
                  <wp:effectExtent l="0" t="0" r="0" b="0"/>
                  <wp:docPr id="12" name="Picture 12" descr="D:\Dati\Desktop\Attēls27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Attēls27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903" cy="1770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2574" w:rsidTr="00E470F0">
        <w:tc>
          <w:tcPr>
            <w:tcW w:w="675" w:type="dxa"/>
          </w:tcPr>
          <w:p w:rsidR="00ED2574" w:rsidRPr="00A91DE9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701" w:type="dxa"/>
          </w:tcPr>
          <w:p w:rsidR="001D68A1" w:rsidRDefault="001D68A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Ģērbtuvju skapis</w:t>
            </w:r>
          </w:p>
          <w:p w:rsidR="00ED2574" w:rsidRDefault="001D68A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4-vietīgs</w:t>
            </w:r>
          </w:p>
        </w:tc>
        <w:tc>
          <w:tcPr>
            <w:tcW w:w="1843" w:type="dxa"/>
          </w:tcPr>
          <w:p w:rsidR="00606A76" w:rsidRDefault="00606A76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Skapis ar durvīm un soliņu, kā arī plauktu apaviem. Aiz durvīm katrā nodalījumā plaukts un divi āķi. Durvīm augšpusē un apakšpusē ventilācijas ailes. </w:t>
            </w:r>
          </w:p>
          <w:p w:rsidR="00ED2574" w:rsidRDefault="00606A76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durvis dažādās krāsas (krāsu saskaņot ar pasūtītāju)</w:t>
            </w:r>
          </w:p>
        </w:tc>
        <w:tc>
          <w:tcPr>
            <w:tcW w:w="1843" w:type="dxa"/>
          </w:tcPr>
          <w:p w:rsidR="00ED2574" w:rsidRDefault="00ED2574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8A1" w:rsidRDefault="001D68A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1200</w:t>
            </w:r>
          </w:p>
          <w:p w:rsidR="001D68A1" w:rsidRDefault="001D68A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3673">
              <w:rPr>
                <w:rFonts w:ascii="Times New Roman" w:hAnsi="Times New Roman" w:cs="Times New Roman"/>
                <w:sz w:val="24"/>
                <w:szCs w:val="24"/>
              </w:rPr>
              <w:t xml:space="preserve"> 1040</w:t>
            </w:r>
          </w:p>
          <w:p w:rsidR="001D68A1" w:rsidRDefault="00971A0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101CA">
              <w:rPr>
                <w:rFonts w:ascii="Times New Roman" w:hAnsi="Times New Roman" w:cs="Times New Roman"/>
                <w:sz w:val="24"/>
                <w:szCs w:val="24"/>
              </w:rPr>
              <w:t xml:space="preserve"> 55/30</w:t>
            </w:r>
          </w:p>
          <w:p w:rsidR="00332431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2431" w:rsidRDefault="0033243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Sēdvietas augstums no grīdas 250</w:t>
            </w:r>
          </w:p>
        </w:tc>
        <w:tc>
          <w:tcPr>
            <w:tcW w:w="1134" w:type="dxa"/>
          </w:tcPr>
          <w:p w:rsidR="00ED2574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ED2574" w:rsidRDefault="001D68A1" w:rsidP="00971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A10B56B" wp14:editId="4E0CBAB6">
                  <wp:extent cx="1704975" cy="1790700"/>
                  <wp:effectExtent l="0" t="0" r="9525" b="0"/>
                  <wp:docPr id="13" name="Picture 13" descr="D:\Dati\Desktop\img4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4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1CA" w:rsidTr="00E470F0">
        <w:tc>
          <w:tcPr>
            <w:tcW w:w="675" w:type="dxa"/>
          </w:tcPr>
          <w:p w:rsidR="001101CA" w:rsidRPr="00A91DE9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</w:tcPr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Ģērbtuvju skapis</w:t>
            </w: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5-vietīgs</w:t>
            </w:r>
          </w:p>
        </w:tc>
        <w:tc>
          <w:tcPr>
            <w:tcW w:w="1843" w:type="dxa"/>
          </w:tcPr>
          <w:p w:rsidR="00B75493" w:rsidRDefault="00B75493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Skapis ar durvīm un soliņu</w:t>
            </w:r>
            <w:r w:rsidR="00DB06B7">
              <w:rPr>
                <w:rFonts w:ascii="Times New Roman" w:hAnsi="Times New Roman" w:cs="Times New Roman"/>
                <w:sz w:val="24"/>
                <w:szCs w:val="24"/>
              </w:rPr>
              <w:t xml:space="preserve">, kā arī plauktu apaviem. Aiz durvīm katrā nodalījumā plaukts un divi āķi. Durvīm augšpusē un apakšpusē ventilācijas ailes. </w:t>
            </w:r>
          </w:p>
          <w:p w:rsidR="001101CA" w:rsidRDefault="00DB06B7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durvis dažādās krāsas </w:t>
            </w:r>
            <w:r w:rsidR="00F528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01CA">
              <w:rPr>
                <w:rFonts w:ascii="Times New Roman" w:hAnsi="Times New Roman" w:cs="Times New Roman"/>
                <w:sz w:val="24"/>
                <w:szCs w:val="24"/>
              </w:rPr>
              <w:t>krāsu saskaņot ar pasūtītāju</w:t>
            </w:r>
            <w:r w:rsidR="00F528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1200</w:t>
            </w: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3673">
              <w:rPr>
                <w:rFonts w:ascii="Times New Roman" w:hAnsi="Times New Roman" w:cs="Times New Roman"/>
                <w:sz w:val="24"/>
                <w:szCs w:val="24"/>
              </w:rPr>
              <w:t xml:space="preserve"> 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1CA" w:rsidRDefault="00971A0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101CA">
              <w:rPr>
                <w:rFonts w:ascii="Times New Roman" w:hAnsi="Times New Roman" w:cs="Times New Roman"/>
                <w:sz w:val="24"/>
                <w:szCs w:val="24"/>
              </w:rPr>
              <w:t xml:space="preserve"> 55/30</w:t>
            </w: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Sēdvietas augstums no grīdas 250</w:t>
            </w:r>
          </w:p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01CA" w:rsidRDefault="001101CA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962FE1" w:rsidRDefault="001101CA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963C716" wp14:editId="63D97134">
                  <wp:extent cx="1704975" cy="1790700"/>
                  <wp:effectExtent l="0" t="0" r="9525" b="0"/>
                  <wp:docPr id="14" name="Picture 14" descr="D:\Dati\Desktop\img4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4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2FE1" w:rsidRPr="00962FE1" w:rsidRDefault="00962FE1" w:rsidP="00962FE1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962FE1" w:rsidRDefault="00962FE1" w:rsidP="00962FE1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962FE1" w:rsidRDefault="00962FE1" w:rsidP="00962FE1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962FE1" w:rsidRDefault="00962FE1" w:rsidP="00962FE1">
            <w:pPr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  <w:p w:rsidR="001101CA" w:rsidRPr="00962FE1" w:rsidRDefault="001101CA" w:rsidP="00962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962FE1" w:rsidTr="00E470F0">
        <w:tc>
          <w:tcPr>
            <w:tcW w:w="675" w:type="dxa"/>
          </w:tcPr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1" w:type="dxa"/>
          </w:tcPr>
          <w:p w:rsidR="00962FE1" w:rsidRDefault="00D13189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62FE1">
              <w:rPr>
                <w:rFonts w:ascii="Times New Roman" w:hAnsi="Times New Roman" w:cs="Times New Roman"/>
                <w:sz w:val="24"/>
                <w:szCs w:val="24"/>
              </w:rPr>
              <w:t>ekcija</w:t>
            </w: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mācību materiālu uzglabāšanai</w:t>
            </w:r>
          </w:p>
        </w:tc>
        <w:tc>
          <w:tcPr>
            <w:tcW w:w="1843" w:type="dxa"/>
          </w:tcPr>
          <w:p w:rsidR="00962FE1" w:rsidRDefault="00A31717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Sekcija paredzēta grupas telpā.</w:t>
            </w:r>
          </w:p>
          <w:p w:rsidR="00962FE1" w:rsidRDefault="00962FE1" w:rsidP="00971A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Krāsa: korpuss kļava, durvis oranža</w:t>
            </w:r>
          </w:p>
        </w:tc>
        <w:tc>
          <w:tcPr>
            <w:tcW w:w="1843" w:type="dxa"/>
          </w:tcPr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2500</w:t>
            </w: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2400</w:t>
            </w: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500</w:t>
            </w: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Plauktu izmērus skatīt attēlā</w:t>
            </w:r>
          </w:p>
        </w:tc>
        <w:tc>
          <w:tcPr>
            <w:tcW w:w="1134" w:type="dxa"/>
          </w:tcPr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D72B6" w:rsidRDefault="002F720F" w:rsidP="000D72B6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7D8CC68" wp14:editId="43267691">
                  <wp:extent cx="2047875" cy="1581150"/>
                  <wp:effectExtent l="0" t="0" r="9525" b="0"/>
                  <wp:docPr id="26" name="Picture 26" descr="D:\Dati\Desktop\img4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ati\Desktop\img4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0327" cy="1583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72B6" w:rsidRDefault="000D72B6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  <w:p w:rsidR="00962FE1" w:rsidRDefault="00962FE1" w:rsidP="00971A01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</w:pPr>
          </w:p>
        </w:tc>
      </w:tr>
      <w:tr w:rsidR="002F720F" w:rsidTr="00E470F0">
        <w:tc>
          <w:tcPr>
            <w:tcW w:w="675" w:type="dxa"/>
          </w:tcPr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01" w:type="dxa"/>
          </w:tcPr>
          <w:p w:rsidR="002F720F" w:rsidRDefault="001F78C8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Sekcija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>dokumentiem</w:t>
            </w:r>
          </w:p>
        </w:tc>
        <w:tc>
          <w:tcPr>
            <w:tcW w:w="1843" w:type="dxa"/>
          </w:tcPr>
          <w:p w:rsidR="002F720F" w:rsidRPr="00252115" w:rsidRDefault="001F78C8" w:rsidP="002F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Paredzēta kabinetam dokumentu uzglabāšanai.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 xml:space="preserve">Laminēta skaidu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plate 18 mm. 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>ABS malu apdare ne mazāk kā 2 mm bieza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 xml:space="preserve">. Nesošo 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elementu un plauktu biezums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>18 mm. Trīs</w:t>
            </w:r>
            <w:r w:rsidR="00E40932">
              <w:rPr>
                <w:rFonts w:ascii="Times New Roman" w:hAnsi="Times New Roman" w:cs="Times New Roman"/>
                <w:sz w:val="24"/>
                <w:szCs w:val="24"/>
              </w:rPr>
              <w:t xml:space="preserve"> apakšējo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 plauktu ailes slēgtas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>ar 16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mm lamināta </w:t>
            </w:r>
            <w:r w:rsidR="00E4093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>durvīm. Skapja durtiņas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 xml:space="preserve"> apakšā</w:t>
            </w:r>
            <w:r w:rsidR="00E40932">
              <w:rPr>
                <w:rFonts w:ascii="Times New Roman" w:hAnsi="Times New Roman" w:cs="Times New Roman"/>
                <w:sz w:val="24"/>
                <w:szCs w:val="24"/>
              </w:rPr>
              <w:t xml:space="preserve"> ar slēdzeni</w:t>
            </w:r>
            <w:r w:rsidR="002F720F" w:rsidRPr="002521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 xml:space="preserve">Viena augšējā plauktu aile slēgta ar 16mm lamināta </w:t>
            </w:r>
            <w:r w:rsidR="00E40932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 xml:space="preserve">durvīm. </w:t>
            </w:r>
          </w:p>
          <w:p w:rsidR="007E426C" w:rsidRDefault="002F720F" w:rsidP="002F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="00287999" w:rsidRPr="00287999">
              <w:rPr>
                <w:rFonts w:ascii="Times New Roman" w:hAnsi="Times New Roman" w:cs="Times New Roman"/>
                <w:sz w:val="24"/>
                <w:szCs w:val="24"/>
              </w:rPr>
              <w:t xml:space="preserve">korpuss </w:t>
            </w:r>
            <w:r w:rsidRPr="007E426C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  <w:r w:rsidR="007E426C">
              <w:rPr>
                <w:rFonts w:ascii="Times New Roman" w:hAnsi="Times New Roman" w:cs="Times New Roman"/>
                <w:sz w:val="24"/>
                <w:szCs w:val="24"/>
              </w:rPr>
              <w:t>, durvis</w:t>
            </w:r>
          </w:p>
          <w:p w:rsidR="002F720F" w:rsidRPr="00287999" w:rsidRDefault="007E426C" w:rsidP="002F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6F3">
              <w:rPr>
                <w:rFonts w:ascii="Times New Roman" w:hAnsi="Times New Roman" w:cs="Times New Roman"/>
                <w:b/>
                <w:sz w:val="24"/>
                <w:szCs w:val="24"/>
              </w:rPr>
              <w:t>dižskābardis</w:t>
            </w:r>
          </w:p>
          <w:p w:rsidR="002F720F" w:rsidRDefault="002F720F" w:rsidP="002F7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F720F" w:rsidRDefault="003D0C5C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21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2F720F" w:rsidRDefault="003D0C5C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18</w:t>
            </w:r>
            <w:r w:rsidR="002F720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400 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55B" w:rsidRDefault="00CE455B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Plauktu </w:t>
            </w:r>
            <w:r w:rsidR="003D0C5C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3D0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durvju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izmērus skatīt attēlā!</w:t>
            </w:r>
          </w:p>
        </w:tc>
        <w:tc>
          <w:tcPr>
            <w:tcW w:w="1134" w:type="dxa"/>
          </w:tcPr>
          <w:p w:rsidR="002F720F" w:rsidRDefault="009E24D7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2F720F" w:rsidRDefault="002F720F" w:rsidP="002F720F">
            <w:pPr>
              <w:jc w:val="center"/>
              <w:rPr>
                <w:noProof/>
                <w:lang w:eastAsia="lv-LV"/>
              </w:rPr>
            </w:pPr>
          </w:p>
          <w:p w:rsidR="002F720F" w:rsidRDefault="002F720F" w:rsidP="002F720F">
            <w:pPr>
              <w:jc w:val="center"/>
              <w:rPr>
                <w:noProof/>
                <w:lang w:eastAsia="lv-LV"/>
              </w:rPr>
            </w:pPr>
          </w:p>
          <w:p w:rsidR="002F720F" w:rsidRPr="0044081A" w:rsidRDefault="002F720F" w:rsidP="002F720F">
            <w:pPr>
              <w:rPr>
                <w:lang w:eastAsia="lv-LV"/>
              </w:rPr>
            </w:pPr>
          </w:p>
          <w:p w:rsidR="002F720F" w:rsidRPr="0044081A" w:rsidRDefault="002F720F" w:rsidP="002F720F">
            <w:pPr>
              <w:rPr>
                <w:lang w:eastAsia="lv-LV"/>
              </w:rPr>
            </w:pPr>
          </w:p>
          <w:p w:rsidR="002F720F" w:rsidRPr="0044081A" w:rsidRDefault="002F720F" w:rsidP="002F720F">
            <w:pPr>
              <w:rPr>
                <w:lang w:eastAsia="lv-LV"/>
              </w:rPr>
            </w:pPr>
          </w:p>
          <w:p w:rsidR="002F720F" w:rsidRPr="0044081A" w:rsidRDefault="002F720F" w:rsidP="002F720F">
            <w:pPr>
              <w:rPr>
                <w:lang w:eastAsia="lv-LV"/>
              </w:rPr>
            </w:pPr>
          </w:p>
          <w:p w:rsidR="002F720F" w:rsidRPr="0044081A" w:rsidRDefault="009E24D7" w:rsidP="002F720F">
            <w:pPr>
              <w:rPr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59F68C6" wp14:editId="3F835470">
                  <wp:extent cx="2028825" cy="2009775"/>
                  <wp:effectExtent l="0" t="0" r="9525" b="9525"/>
                  <wp:docPr id="21" name="Picture 21" descr="D:\Dati\Desktop\img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img4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1" cy="2015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20F" w:rsidTr="00E470F0">
        <w:tc>
          <w:tcPr>
            <w:tcW w:w="675" w:type="dxa"/>
          </w:tcPr>
          <w:p w:rsidR="002F720F" w:rsidRPr="009F7B2A" w:rsidRDefault="00723E7D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01" w:type="dxa"/>
          </w:tcPr>
          <w:p w:rsidR="002F720F" w:rsidRDefault="0020606A" w:rsidP="00206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Drēbju skapis ar slēdzeni </w:t>
            </w:r>
          </w:p>
        </w:tc>
        <w:tc>
          <w:tcPr>
            <w:tcW w:w="1843" w:type="dxa"/>
          </w:tcPr>
          <w:p w:rsidR="0020606A" w:rsidRDefault="0020606A" w:rsidP="002F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Paredzēts grupas ģērbtuvē skolotājām.</w:t>
            </w:r>
          </w:p>
          <w:p w:rsidR="002F720F" w:rsidRDefault="002F720F" w:rsidP="002F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Korpuss: laminēta skaidu plate 18 mm, malu apdare – PVC 2 mm</w:t>
            </w:r>
          </w:p>
          <w:p w:rsidR="002F720F" w:rsidRPr="00B25DA7" w:rsidRDefault="002F720F" w:rsidP="002F7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Krāsa: </w:t>
            </w:r>
            <w:r w:rsidR="007E426C" w:rsidRPr="007E426C">
              <w:rPr>
                <w:rFonts w:ascii="Times New Roman" w:hAnsi="Times New Roman" w:cs="Times New Roman"/>
                <w:sz w:val="24"/>
                <w:szCs w:val="24"/>
              </w:rPr>
              <w:t xml:space="preserve">korpuss </w:t>
            </w:r>
            <w:r w:rsidRPr="00B25DA7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  <w:r w:rsidR="007E4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7E426C" w:rsidRPr="007E426C"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  <w:r w:rsidR="007E426C">
              <w:rPr>
                <w:rFonts w:ascii="Times New Roman" w:hAnsi="Times New Roman" w:cs="Times New Roman"/>
                <w:b/>
                <w:sz w:val="24"/>
                <w:szCs w:val="24"/>
              </w:rPr>
              <w:t>kļava</w:t>
            </w:r>
            <w:r w:rsidRPr="00B25D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2000 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800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600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Apakšējā plaukta augstums 500</w:t>
            </w:r>
          </w:p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Augšējā plaukta augstums 400 </w:t>
            </w:r>
          </w:p>
        </w:tc>
        <w:tc>
          <w:tcPr>
            <w:tcW w:w="1134" w:type="dxa"/>
          </w:tcPr>
          <w:p w:rsidR="002F720F" w:rsidRDefault="002F720F" w:rsidP="002F7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F720F" w:rsidRDefault="002F720F" w:rsidP="002F720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C4B24BB" wp14:editId="59CCDDD1">
                  <wp:extent cx="1819275" cy="2464825"/>
                  <wp:effectExtent l="0" t="0" r="0" b="0"/>
                  <wp:docPr id="33" name="Picture 33" descr="D:\Dati\Desktop\img3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i\Desktop\img3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00" cy="247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720F" w:rsidRDefault="002F720F" w:rsidP="002F720F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3668A7F" wp14:editId="2FDBEF5F">
                  <wp:extent cx="1647825" cy="1947430"/>
                  <wp:effectExtent l="0" t="0" r="0" b="0"/>
                  <wp:docPr id="9" name="Picture 9" descr="D:\Dati\Desktop\drebju_skapji-s_27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ati\Desktop\drebju_skapji-s_27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012" cy="194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720F" w:rsidRDefault="002F720F" w:rsidP="002F720F">
            <w:pPr>
              <w:jc w:val="center"/>
              <w:rPr>
                <w:noProof/>
                <w:lang w:eastAsia="lv-LV"/>
              </w:rPr>
            </w:pPr>
          </w:p>
        </w:tc>
      </w:tr>
      <w:tr w:rsidR="00343EF8" w:rsidTr="00E470F0">
        <w:tc>
          <w:tcPr>
            <w:tcW w:w="675" w:type="dxa"/>
          </w:tcPr>
          <w:p w:rsidR="00343EF8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43EF8" w:rsidRDefault="00EE6525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 xml:space="preserve">ekcija mācību materiālu un mūzikas 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instrumentu uzglabāšanai</w:t>
            </w:r>
          </w:p>
          <w:p w:rsidR="00EE6525" w:rsidRDefault="00EE6525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zālē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Sekcija ar 4 vaļējiem plauktiem,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atvilktnēm un 8 slēgtiem ar durvīm plauktiem. Slēgtie plaukti: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Zem katras atvilktnes paredzēti 2 vienādi pēc izmēra slēgti plaukti ar durvīm. Zem katra vaļējā plaukta labajā un kreisajā pusē paredzēti 2 vienādi pēc izmēra plaukti ar durvīm un slēdzeni.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Laminēta skaidu plate vismaz 18mm, malu apdare – PVC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mm.</w:t>
            </w:r>
          </w:p>
          <w:p w:rsidR="00343EF8" w:rsidRPr="0011201E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01E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</w:tc>
        <w:tc>
          <w:tcPr>
            <w:tcW w:w="1843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1400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2400</w:t>
            </w:r>
          </w:p>
          <w:p w:rsidR="00343EF8" w:rsidRDefault="00EE6525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35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150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600</w:t>
            </w:r>
          </w:p>
          <w:p w:rsidR="00343EF8" w:rsidRDefault="00EE6525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35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Durvis zem atvilktnes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750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600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Durvis zem vaļējā plaukta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900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600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Cokols zem sekcijas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noProof/>
                <w:lang w:eastAsia="lv-LV"/>
              </w:rPr>
            </w:pPr>
          </w:p>
          <w:p w:rsidR="00D16D9C" w:rsidRDefault="00D16D9C" w:rsidP="00343EF8">
            <w:pPr>
              <w:jc w:val="center"/>
              <w:rPr>
                <w:noProof/>
                <w:lang w:eastAsia="lv-LV"/>
              </w:rPr>
            </w:pPr>
          </w:p>
          <w:p w:rsidR="00D16D9C" w:rsidRDefault="00D16D9C" w:rsidP="00343EF8">
            <w:pPr>
              <w:jc w:val="center"/>
              <w:rPr>
                <w:noProof/>
                <w:lang w:eastAsia="lv-LV"/>
              </w:rPr>
            </w:pPr>
          </w:p>
          <w:p w:rsidR="00D16D9C" w:rsidRDefault="00D16D9C" w:rsidP="00343EF8">
            <w:pPr>
              <w:jc w:val="center"/>
              <w:rPr>
                <w:noProof/>
                <w:lang w:eastAsia="lv-LV"/>
              </w:rPr>
            </w:pPr>
          </w:p>
          <w:p w:rsidR="00D16D9C" w:rsidRDefault="00D16D9C" w:rsidP="00343EF8">
            <w:pPr>
              <w:jc w:val="center"/>
              <w:rPr>
                <w:noProof/>
                <w:lang w:eastAsia="lv-LV"/>
              </w:rPr>
            </w:pPr>
          </w:p>
          <w:p w:rsidR="00D16D9C" w:rsidRDefault="00D16D9C" w:rsidP="00343EF8">
            <w:pPr>
              <w:jc w:val="center"/>
              <w:rPr>
                <w:noProof/>
                <w:lang w:eastAsia="lv-LV"/>
              </w:rPr>
            </w:pPr>
          </w:p>
          <w:p w:rsidR="00343EF8" w:rsidRDefault="00D16D9C" w:rsidP="00343EF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37AE30F" wp14:editId="3C657E3B">
                  <wp:extent cx="2038350" cy="1095375"/>
                  <wp:effectExtent l="0" t="0" r="0" b="9525"/>
                  <wp:docPr id="20" name="Picture 20" descr="D:\Dati\Desktop\img4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Dati\Desktop\img4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257" cy="110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Pr="009F7B2A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Darbavietas komplekts, kurš sastāv no diviem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stūra galdiem</w:t>
            </w:r>
          </w:p>
          <w:p w:rsidR="00343EF8" w:rsidRPr="008E13D4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stūra galdi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1 -galds uz kreiso pusi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2 -galds uz labo pusi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Stūra darba galds ar atvilktni un slēgto plauktu ar slēdzeni. Izbīdāmais panelis tastatūrai.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virsmas biezums vismaz 25mm, pārējo elementu biezums vismaz 15mm. Ar laminātu pārklāta kokskaidu plātne, 2mm bieza ABS malu apdare.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EF8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2B">
              <w:rPr>
                <w:rFonts w:ascii="Times New Roman" w:hAnsi="Times New Roman" w:cs="Times New Roman"/>
                <w:b/>
                <w:sz w:val="24"/>
                <w:szCs w:val="24"/>
              </w:rPr>
              <w:t>Krāsa: kļava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EF8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3EF8" w:rsidRPr="00CE492B" w:rsidRDefault="00343EF8" w:rsidP="00343E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Vienas galda virsmas izmērs: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1350mm x 1350 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augstums 760mm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virsmas kreisās malas platums 550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Galda virsmas labas malas platums 420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Atvilktnes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augstums 160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garums 360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 520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Slēgta plaukta augstums 600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garums360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dziļums 520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Izmērus skatīt attēlā Nr.1</w:t>
            </w:r>
          </w:p>
          <w:p w:rsidR="00343EF8" w:rsidRPr="00FE41FF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Nr.2</w:t>
            </w:r>
          </w:p>
        </w:tc>
        <w:tc>
          <w:tcPr>
            <w:tcW w:w="1134" w:type="dxa"/>
          </w:tcPr>
          <w:p w:rsidR="00343EF8" w:rsidRPr="008E13D4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1CA877BA" wp14:editId="0605C954">
                  <wp:extent cx="1870397" cy="1321407"/>
                  <wp:effectExtent l="0" t="0" r="0" b="0"/>
                  <wp:docPr id="2" name="Picture 2" descr="D:\Dati\Desktop\img3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ati\Desktop\img3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066" cy="1324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Att.1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</w:p>
          <w:p w:rsidR="00343EF8" w:rsidRPr="00E141F5" w:rsidRDefault="00343EF8" w:rsidP="001B2C06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27095C2E" wp14:editId="2D22212F">
                  <wp:extent cx="2105025" cy="1479021"/>
                  <wp:effectExtent l="0" t="0" r="0" b="6985"/>
                  <wp:docPr id="30" name="Picture 30" descr="D:\Dati\Desktop\img3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Dati\Desktop\img3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536" cy="148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t>Att.2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lastRenderedPageBreak/>
              <w:drawing>
                <wp:inline distT="0" distB="0" distL="0" distR="0" wp14:anchorId="115FE510" wp14:editId="26E35A40">
                  <wp:extent cx="1884315" cy="1257182"/>
                  <wp:effectExtent l="0" t="0" r="1905" b="635"/>
                  <wp:docPr id="32" name="Picture 32" descr="D:\Dati\Desktop\img3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Dati\Desktop\img3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773" cy="125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Pr="00131293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sekcija „Mākonītis”</w:t>
            </w:r>
          </w:p>
        </w:tc>
        <w:tc>
          <w:tcPr>
            <w:tcW w:w="1843" w:type="dxa"/>
          </w:tcPr>
          <w:p w:rsidR="00343EF8" w:rsidRPr="00EF37AD" w:rsidRDefault="00343EF8" w:rsidP="00206D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Sekcija </w:t>
            </w:r>
            <w:r w:rsidR="00206D74"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paredzēta grupas telpā rotaļlietu uzglabāšanai. Sekcijai apakšā ir 7 plauktu nodalījumi</w:t>
            </w: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bez durvīm.</w:t>
            </w:r>
            <w:r w:rsidR="00206D74"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Malējie plaukti noapaļoti.</w:t>
            </w:r>
          </w:p>
        </w:tc>
        <w:tc>
          <w:tcPr>
            <w:tcW w:w="1843" w:type="dxa"/>
          </w:tcPr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1700</w:t>
            </w: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 3300</w:t>
            </w: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(apakšējie plaukti bez durvīm)</w:t>
            </w:r>
          </w:p>
          <w:p w:rsidR="003222E0" w:rsidRPr="00EF37AD" w:rsidRDefault="003222E0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Izmērus saskaņot ar pasūtītāju uz vietas</w:t>
            </w:r>
          </w:p>
        </w:tc>
        <w:tc>
          <w:tcPr>
            <w:tcW w:w="1134" w:type="dxa"/>
          </w:tcPr>
          <w:p w:rsidR="00343EF8" w:rsidRPr="00131293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37A42D88" wp14:editId="3073838A">
                  <wp:extent cx="1899070" cy="1620000"/>
                  <wp:effectExtent l="0" t="0" r="6350" b="0"/>
                  <wp:docPr id="28" name="Picture 28" descr="D:\Dati\Desktop\img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img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07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Pr="00131293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sekcija „Mākonītis”</w:t>
            </w:r>
          </w:p>
        </w:tc>
        <w:tc>
          <w:tcPr>
            <w:tcW w:w="1843" w:type="dxa"/>
          </w:tcPr>
          <w:p w:rsidR="00206D74" w:rsidRPr="00EF37AD" w:rsidRDefault="00206D74" w:rsidP="00206D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Sekcija paredzēta grupas telpā rotaļlietu uzglabāšanai.</w:t>
            </w:r>
          </w:p>
          <w:p w:rsidR="00343EF8" w:rsidRPr="00EF37AD" w:rsidRDefault="00343EF8" w:rsidP="00206D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Sekcija apakšā ar 5 plauktu nodalījumiem bez durvīm.</w:t>
            </w:r>
            <w:r w:rsidR="00206D74"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Malējie plaukti noapaļoti.</w:t>
            </w:r>
          </w:p>
        </w:tc>
        <w:tc>
          <w:tcPr>
            <w:tcW w:w="1843" w:type="dxa"/>
          </w:tcPr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1700</w:t>
            </w: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 2200</w:t>
            </w: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43EF8" w:rsidRPr="00EF37AD" w:rsidRDefault="00343EF8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(apakšējie plaukti bez durvīm)</w:t>
            </w:r>
          </w:p>
          <w:p w:rsidR="003222E0" w:rsidRPr="00EF37AD" w:rsidRDefault="003222E0" w:rsidP="00343EF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Izmērus saskaņot ar pasūtītāju uz vietas</w:t>
            </w:r>
          </w:p>
        </w:tc>
        <w:tc>
          <w:tcPr>
            <w:tcW w:w="1134" w:type="dxa"/>
          </w:tcPr>
          <w:p w:rsidR="00343EF8" w:rsidRPr="00131293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2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0C94A0B0" wp14:editId="3CE53BCE">
                  <wp:extent cx="1899070" cy="1620000"/>
                  <wp:effectExtent l="0" t="0" r="6350" b="0"/>
                  <wp:docPr id="29" name="Picture 29" descr="D:\Dati\Desktop\img4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ati\Desktop\img4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907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Default="00E25090" w:rsidP="00061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rotaļlietu uzglabāšanai 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Paredzēts grupas telpā. Plaukts ar 2 izbīdāmām kastēm uz riteņiem un 3 vaļējiem plauktiem rotaļlietu uzglabāšanai.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Materiāls: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 maliņa vismaz 2mm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1500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800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450/200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8C10088" wp14:editId="7F3E4548">
                  <wp:extent cx="1533525" cy="2039808"/>
                  <wp:effectExtent l="0" t="0" r="0" b="0"/>
                  <wp:docPr id="1" name="Picture 1" descr="D:\Dati\Desktop\150x40x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ati\Desktop\150x40x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03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Plaukts rotaļlietu uzglabāšanai 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Paredzēts grupas telpā.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Plaukts ar 3 izbīdāmām kastēm uz riteņiem un 3 vaļējiem plauktiem rotaļlietu uzglabāšanai.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Materiāls: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ABS maliņa vismaz 2mm 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1500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1420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450/200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57228281" wp14:editId="61F57969">
                  <wp:extent cx="1533525" cy="2039808"/>
                  <wp:effectExtent l="0" t="0" r="0" b="0"/>
                  <wp:docPr id="10" name="Picture 10" descr="D:\Dati\Desktop\150x40x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Dati\Desktop\150x40x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03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Pr="008E13D4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Sofa </w:t>
            </w:r>
            <w:r w:rsidR="00206D74">
              <w:rPr>
                <w:rFonts w:ascii="Times New Roman" w:hAnsi="Times New Roman" w:cs="Times New Roman"/>
                <w:sz w:val="24"/>
                <w:szCs w:val="24"/>
              </w:rPr>
              <w:t xml:space="preserve">atpūtas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bērnu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Materiāls: ādas aizvietotājs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divās krāsās 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Krāsu saskaņot ar pasūtītāju</w:t>
            </w:r>
          </w:p>
        </w:tc>
        <w:tc>
          <w:tcPr>
            <w:tcW w:w="1843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120x55x60</w:t>
            </w:r>
          </w:p>
        </w:tc>
        <w:tc>
          <w:tcPr>
            <w:tcW w:w="1134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lv-LV"/>
              </w:rPr>
              <w:drawing>
                <wp:inline distT="0" distB="0" distL="0" distR="0" wp14:anchorId="7FE9788D" wp14:editId="3AC2A9C4">
                  <wp:extent cx="1800225" cy="1025008"/>
                  <wp:effectExtent l="0" t="0" r="0" b="3810"/>
                  <wp:docPr id="23" name="Picture 23" descr="D:\Dati\Desktop\Bērnu sofa 120x60x55 256EU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Dati\Desktop\Bērnu sofa 120x60x55 256EU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25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EF8" w:rsidTr="00E470F0">
        <w:tc>
          <w:tcPr>
            <w:tcW w:w="675" w:type="dxa"/>
          </w:tcPr>
          <w:p w:rsidR="00343EF8" w:rsidRPr="008E13D4" w:rsidRDefault="00E25090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43E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Slēdzams metāla dokumentu skapis</w:t>
            </w:r>
            <w:r w:rsidR="005F63B5">
              <w:rPr>
                <w:rFonts w:ascii="Times New Roman" w:hAnsi="Times New Roman" w:cs="Times New Roman"/>
                <w:sz w:val="24"/>
                <w:szCs w:val="24"/>
              </w:rPr>
              <w:t xml:space="preserve"> (no nerūsējoša tērauda)</w:t>
            </w:r>
          </w:p>
        </w:tc>
        <w:tc>
          <w:tcPr>
            <w:tcW w:w="1843" w:type="dxa"/>
          </w:tcPr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Skapis metāla ar 3 plauktu (labā pusē) nodalījumu, izvelkamu uz riteņiem. Slēdzams.</w:t>
            </w:r>
          </w:p>
          <w:p w:rsidR="00343EF8" w:rsidRDefault="00343EF8" w:rsidP="00343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Krāsa: pelēka </w:t>
            </w:r>
          </w:p>
        </w:tc>
        <w:tc>
          <w:tcPr>
            <w:tcW w:w="1843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1165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 440 </w:t>
            </w:r>
          </w:p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800</w:t>
            </w:r>
          </w:p>
        </w:tc>
        <w:tc>
          <w:tcPr>
            <w:tcW w:w="1134" w:type="dxa"/>
          </w:tcPr>
          <w:p w:rsidR="00343EF8" w:rsidRDefault="00343EF8" w:rsidP="00343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43EF8" w:rsidRDefault="00343EF8" w:rsidP="00343EF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F18F5CF" wp14:editId="1B9AD806">
                  <wp:extent cx="1943100" cy="1943100"/>
                  <wp:effectExtent l="0" t="0" r="0" b="0"/>
                  <wp:docPr id="39" name="Picture 39" descr="D:\Dati\Desktop\41-126204_1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Dati\Desktop\41-126204_1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4C35" w:rsidRDefault="00971A01" w:rsidP="009C4C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9C4C35" w:rsidSect="004754D1">
      <w:pgSz w:w="11906" w:h="16838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35"/>
    <w:rsid w:val="000038EB"/>
    <w:rsid w:val="000039B5"/>
    <w:rsid w:val="00003D93"/>
    <w:rsid w:val="000163C9"/>
    <w:rsid w:val="000267BC"/>
    <w:rsid w:val="000522DC"/>
    <w:rsid w:val="00054861"/>
    <w:rsid w:val="00055534"/>
    <w:rsid w:val="00061787"/>
    <w:rsid w:val="00064817"/>
    <w:rsid w:val="00067932"/>
    <w:rsid w:val="00084679"/>
    <w:rsid w:val="000A09E1"/>
    <w:rsid w:val="000A200F"/>
    <w:rsid w:val="000B0CE7"/>
    <w:rsid w:val="000B122B"/>
    <w:rsid w:val="000D72B6"/>
    <w:rsid w:val="000E6CA9"/>
    <w:rsid w:val="000F0C12"/>
    <w:rsid w:val="001101CA"/>
    <w:rsid w:val="0011201E"/>
    <w:rsid w:val="00117951"/>
    <w:rsid w:val="00122EED"/>
    <w:rsid w:val="00130C5A"/>
    <w:rsid w:val="00131293"/>
    <w:rsid w:val="0015028D"/>
    <w:rsid w:val="00182C2F"/>
    <w:rsid w:val="00183431"/>
    <w:rsid w:val="001B2C06"/>
    <w:rsid w:val="001B6F78"/>
    <w:rsid w:val="001D5D14"/>
    <w:rsid w:val="001D68A1"/>
    <w:rsid w:val="001E7482"/>
    <w:rsid w:val="001F78C8"/>
    <w:rsid w:val="00202178"/>
    <w:rsid w:val="0020606A"/>
    <w:rsid w:val="00206D74"/>
    <w:rsid w:val="002072D8"/>
    <w:rsid w:val="0024682C"/>
    <w:rsid w:val="00252115"/>
    <w:rsid w:val="0025738B"/>
    <w:rsid w:val="00287999"/>
    <w:rsid w:val="002A0C58"/>
    <w:rsid w:val="002F63C6"/>
    <w:rsid w:val="002F6634"/>
    <w:rsid w:val="002F720F"/>
    <w:rsid w:val="003222E0"/>
    <w:rsid w:val="00332431"/>
    <w:rsid w:val="00343DC6"/>
    <w:rsid w:val="00343EF8"/>
    <w:rsid w:val="003578CC"/>
    <w:rsid w:val="0038076A"/>
    <w:rsid w:val="003B0947"/>
    <w:rsid w:val="003B1B48"/>
    <w:rsid w:val="003B37A0"/>
    <w:rsid w:val="003D0C5C"/>
    <w:rsid w:val="003D2906"/>
    <w:rsid w:val="003E4401"/>
    <w:rsid w:val="00402AFE"/>
    <w:rsid w:val="00406333"/>
    <w:rsid w:val="00427A53"/>
    <w:rsid w:val="0044081A"/>
    <w:rsid w:val="00456FF7"/>
    <w:rsid w:val="004671E5"/>
    <w:rsid w:val="00473932"/>
    <w:rsid w:val="004754D1"/>
    <w:rsid w:val="00477FBE"/>
    <w:rsid w:val="004804C7"/>
    <w:rsid w:val="004A3285"/>
    <w:rsid w:val="004A5B27"/>
    <w:rsid w:val="004A734E"/>
    <w:rsid w:val="004C3074"/>
    <w:rsid w:val="004C76BF"/>
    <w:rsid w:val="004D2558"/>
    <w:rsid w:val="004E1A67"/>
    <w:rsid w:val="00534F4F"/>
    <w:rsid w:val="005500F0"/>
    <w:rsid w:val="00567655"/>
    <w:rsid w:val="00570967"/>
    <w:rsid w:val="00585E39"/>
    <w:rsid w:val="005C3D77"/>
    <w:rsid w:val="005F57FF"/>
    <w:rsid w:val="005F63B5"/>
    <w:rsid w:val="006062D0"/>
    <w:rsid w:val="00606A76"/>
    <w:rsid w:val="006213B7"/>
    <w:rsid w:val="00632350"/>
    <w:rsid w:val="0066598F"/>
    <w:rsid w:val="0067076E"/>
    <w:rsid w:val="00674259"/>
    <w:rsid w:val="00676D18"/>
    <w:rsid w:val="00691093"/>
    <w:rsid w:val="00697A90"/>
    <w:rsid w:val="006A5E91"/>
    <w:rsid w:val="006E3E15"/>
    <w:rsid w:val="00707753"/>
    <w:rsid w:val="00723E7D"/>
    <w:rsid w:val="007320AC"/>
    <w:rsid w:val="007350EC"/>
    <w:rsid w:val="00742337"/>
    <w:rsid w:val="007441E1"/>
    <w:rsid w:val="00750D2B"/>
    <w:rsid w:val="007A35EF"/>
    <w:rsid w:val="007B210B"/>
    <w:rsid w:val="007B3957"/>
    <w:rsid w:val="007C63E7"/>
    <w:rsid w:val="007C7668"/>
    <w:rsid w:val="007E426C"/>
    <w:rsid w:val="007F1966"/>
    <w:rsid w:val="008139A8"/>
    <w:rsid w:val="0082767C"/>
    <w:rsid w:val="00827806"/>
    <w:rsid w:val="00871677"/>
    <w:rsid w:val="008807D8"/>
    <w:rsid w:val="008A0A89"/>
    <w:rsid w:val="008A6C22"/>
    <w:rsid w:val="008A78B4"/>
    <w:rsid w:val="008C0F81"/>
    <w:rsid w:val="008C41B5"/>
    <w:rsid w:val="008C4936"/>
    <w:rsid w:val="008E13D4"/>
    <w:rsid w:val="009136F3"/>
    <w:rsid w:val="009170EC"/>
    <w:rsid w:val="00962FE1"/>
    <w:rsid w:val="00971A01"/>
    <w:rsid w:val="00990858"/>
    <w:rsid w:val="009C28DA"/>
    <w:rsid w:val="009C4C35"/>
    <w:rsid w:val="009C5C1B"/>
    <w:rsid w:val="009E0A4C"/>
    <w:rsid w:val="009E24D7"/>
    <w:rsid w:val="009E4FB0"/>
    <w:rsid w:val="009F7B2A"/>
    <w:rsid w:val="00A151A3"/>
    <w:rsid w:val="00A157F1"/>
    <w:rsid w:val="00A31717"/>
    <w:rsid w:val="00A67344"/>
    <w:rsid w:val="00A91DE9"/>
    <w:rsid w:val="00AA0BFC"/>
    <w:rsid w:val="00AA7B46"/>
    <w:rsid w:val="00AB4772"/>
    <w:rsid w:val="00B16445"/>
    <w:rsid w:val="00B25DA7"/>
    <w:rsid w:val="00B4568E"/>
    <w:rsid w:val="00B60AC6"/>
    <w:rsid w:val="00B612BE"/>
    <w:rsid w:val="00B67F85"/>
    <w:rsid w:val="00B74232"/>
    <w:rsid w:val="00B75493"/>
    <w:rsid w:val="00B9280C"/>
    <w:rsid w:val="00B97431"/>
    <w:rsid w:val="00BB25B2"/>
    <w:rsid w:val="00BB4393"/>
    <w:rsid w:val="00BC3172"/>
    <w:rsid w:val="00BF1FE4"/>
    <w:rsid w:val="00C10A15"/>
    <w:rsid w:val="00C115D8"/>
    <w:rsid w:val="00C13673"/>
    <w:rsid w:val="00C31383"/>
    <w:rsid w:val="00C4438D"/>
    <w:rsid w:val="00C53ED5"/>
    <w:rsid w:val="00C54856"/>
    <w:rsid w:val="00C659F3"/>
    <w:rsid w:val="00C679CD"/>
    <w:rsid w:val="00C92A3B"/>
    <w:rsid w:val="00CA3FEE"/>
    <w:rsid w:val="00CB43FF"/>
    <w:rsid w:val="00CC2776"/>
    <w:rsid w:val="00CE455B"/>
    <w:rsid w:val="00CE492B"/>
    <w:rsid w:val="00CF3ABC"/>
    <w:rsid w:val="00D077B1"/>
    <w:rsid w:val="00D13189"/>
    <w:rsid w:val="00D13B42"/>
    <w:rsid w:val="00D16D9C"/>
    <w:rsid w:val="00D219A3"/>
    <w:rsid w:val="00D23CF3"/>
    <w:rsid w:val="00D401FD"/>
    <w:rsid w:val="00D41F03"/>
    <w:rsid w:val="00D6546F"/>
    <w:rsid w:val="00DA2FAA"/>
    <w:rsid w:val="00DB06B7"/>
    <w:rsid w:val="00DC46FD"/>
    <w:rsid w:val="00DD0BBB"/>
    <w:rsid w:val="00DE6DDF"/>
    <w:rsid w:val="00DF46F3"/>
    <w:rsid w:val="00E141F5"/>
    <w:rsid w:val="00E2004B"/>
    <w:rsid w:val="00E23F13"/>
    <w:rsid w:val="00E25090"/>
    <w:rsid w:val="00E40932"/>
    <w:rsid w:val="00E470F0"/>
    <w:rsid w:val="00E500D1"/>
    <w:rsid w:val="00E56541"/>
    <w:rsid w:val="00E857CF"/>
    <w:rsid w:val="00EB5949"/>
    <w:rsid w:val="00EC1AB6"/>
    <w:rsid w:val="00EC6638"/>
    <w:rsid w:val="00EC74D8"/>
    <w:rsid w:val="00ED2574"/>
    <w:rsid w:val="00ED4C93"/>
    <w:rsid w:val="00ED6481"/>
    <w:rsid w:val="00EE6525"/>
    <w:rsid w:val="00EF31C9"/>
    <w:rsid w:val="00EF37AD"/>
    <w:rsid w:val="00F02BC7"/>
    <w:rsid w:val="00F0520C"/>
    <w:rsid w:val="00F07D29"/>
    <w:rsid w:val="00F40F33"/>
    <w:rsid w:val="00F52823"/>
    <w:rsid w:val="00F6736F"/>
    <w:rsid w:val="00F72274"/>
    <w:rsid w:val="00F8429C"/>
    <w:rsid w:val="00F85119"/>
    <w:rsid w:val="00F93A0F"/>
    <w:rsid w:val="00FA52B8"/>
    <w:rsid w:val="00FD026B"/>
    <w:rsid w:val="00FD0423"/>
    <w:rsid w:val="00FD7323"/>
    <w:rsid w:val="00FE41FF"/>
    <w:rsid w:val="00FE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F87E8-9D69-4FE5-99A0-969E35B1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7</Pages>
  <Words>3634</Words>
  <Characters>2072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Bolsakova</dc:creator>
  <cp:lastModifiedBy>Anzelika Kanberga</cp:lastModifiedBy>
  <cp:revision>179</cp:revision>
  <dcterms:created xsi:type="dcterms:W3CDTF">2014-03-19T15:52:00Z</dcterms:created>
  <dcterms:modified xsi:type="dcterms:W3CDTF">2015-05-14T07:42:00Z</dcterms:modified>
</cp:coreProperties>
</file>